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A90" w:rsidRDefault="00827224">
      <w:pPr>
        <w:jc w:val="center"/>
        <w:rPr>
          <w:b/>
          <w:sz w:val="28"/>
          <w:szCs w:val="28"/>
        </w:rPr>
      </w:pPr>
      <w:r>
        <w:rPr>
          <w:b/>
          <w:sz w:val="28"/>
          <w:szCs w:val="28"/>
        </w:rPr>
        <w:t>ACTA COMPROMISO</w:t>
      </w:r>
    </w:p>
    <w:p w:rsidR="000B0A90" w:rsidRDefault="000B0A90">
      <w:pPr>
        <w:ind w:hanging="567"/>
      </w:pPr>
    </w:p>
    <w:p w:rsidR="000B0A90" w:rsidRPr="006F719E" w:rsidRDefault="00827224">
      <w:pPr>
        <w:spacing w:after="120" w:line="240" w:lineRule="auto"/>
        <w:jc w:val="both"/>
        <w:rPr>
          <w:u w:val="single"/>
        </w:rPr>
      </w:pPr>
      <w:r>
        <w:t>El/La postulante,  ..............................................................................................., CUIL Nº …………………………, declara conocer y aceptar el Reglamento de participación del presente programa, y se compromete a cumplimentar los requisitos académicos, de asistencia y de puntualidad establecidos para …….................................................................</w:t>
      </w:r>
      <w:r w:rsidR="00DB2153">
        <w:t xml:space="preserve">................................ </w:t>
      </w:r>
      <w:bookmarkStart w:id="0" w:name="_GoBack"/>
      <w:bookmarkEnd w:id="0"/>
      <w:r>
        <w:t>a desarrollarse</w:t>
      </w:r>
      <w:r w:rsidR="00DB2153">
        <w:t xml:space="preserve"> </w:t>
      </w:r>
      <w:r>
        <w:tab/>
        <w:t>en</w:t>
      </w:r>
      <w:r w:rsidR="00DB2153">
        <w:t xml:space="preserve"> </w:t>
      </w:r>
      <w:r>
        <w:t>la sede..............................................................................................................  – modalidad virtual/semipresencial/</w:t>
      </w:r>
      <w:proofErr w:type="gramStart"/>
      <w:r>
        <w:t>presencial;  desde</w:t>
      </w:r>
      <w:proofErr w:type="gramEnd"/>
      <w:r>
        <w:t xml:space="preserve"> el __/__/__ hasta el __/___/___.</w:t>
      </w:r>
    </w:p>
    <w:p w:rsidR="000B0A90" w:rsidRDefault="00827224">
      <w:pPr>
        <w:spacing w:after="120" w:line="240" w:lineRule="auto"/>
        <w:jc w:val="both"/>
      </w:pPr>
      <w:r>
        <w:t>Asimismo, se compromete a cumplir todas las obligaciones establecidas en el citado Reglamento, que declara haber leído y conocer.</w:t>
      </w:r>
    </w:p>
    <w:p w:rsidR="000B0A90" w:rsidRDefault="00827224">
      <w:pPr>
        <w:spacing w:after="120" w:line="240" w:lineRule="auto"/>
        <w:jc w:val="both"/>
      </w:pPr>
      <w:r>
        <w:t>En especial se compromete a:</w:t>
      </w:r>
    </w:p>
    <w:p w:rsidR="000B0A90" w:rsidRDefault="00827224">
      <w:pPr>
        <w:spacing w:after="120" w:line="240" w:lineRule="auto"/>
        <w:jc w:val="both"/>
      </w:pPr>
      <w:r>
        <w:t>1.</w:t>
      </w:r>
      <w:r>
        <w:tab/>
        <w:t>Si es beneficiario de una actividad (planta permanente o no permanente) deberá permanecer en su empleo luego de terminada la actividad por un lapso de tiempo igual a la duración de los estudios hasta su aprobación. Estarán exceptuados de esta obligación los casos de planta no permanente en los que la relación contractual finalizará por causas no imputables al trabajador.</w:t>
      </w:r>
    </w:p>
    <w:p w:rsidR="000B0A90" w:rsidRDefault="00827224">
      <w:pPr>
        <w:spacing w:after="120" w:line="240" w:lineRule="auto"/>
        <w:jc w:val="both"/>
      </w:pPr>
      <w:r>
        <w:t>2.</w:t>
      </w:r>
      <w:r>
        <w:tab/>
        <w:t>Finalizar la actividad dentro del plazo establecido. Esta circunstancia deberá ser acreditada con la presentación de certificado de aprobación, cuando fuera requerido.</w:t>
      </w:r>
    </w:p>
    <w:p w:rsidR="000B0A90" w:rsidRDefault="00827224">
      <w:pPr>
        <w:spacing w:after="120" w:line="240" w:lineRule="auto"/>
        <w:jc w:val="both"/>
      </w:pPr>
      <w:r>
        <w:t>3.</w:t>
      </w:r>
      <w:r>
        <w:tab/>
        <w:t>Si por razones de fuerza mayor no pudiera cumplir con las exigencias establecidas, deberá tramitar su renuncia ante el INAP mediante presentación escrita y fundamentando las causas de la misma, debiendo realizarlo, simultáneamente, a las autoridades de la institución académica correspondiente. En caso que las razones expresadas no constituyeran a juicio del INAP justificación suficiente, se considerará como abandono injustificado de los estudios</w:t>
      </w:r>
    </w:p>
    <w:p w:rsidR="000B0A90" w:rsidRDefault="00827224">
      <w:pPr>
        <w:spacing w:after="120" w:line="240" w:lineRule="auto"/>
        <w:jc w:val="both"/>
      </w:pPr>
      <w:bookmarkStart w:id="1" w:name="_heading=h.gjdgxs" w:colFirst="0" w:colLast="0"/>
      <w:bookmarkEnd w:id="1"/>
      <w:r>
        <w:t>En caso de incumplimiento injustificado, el beneficiario no podrá volver a postularse a una actividad del Programa Formación 202</w:t>
      </w:r>
      <w:r w:rsidR="00127195">
        <w:t>4</w:t>
      </w:r>
      <w:r>
        <w:t xml:space="preserve"> por el término de DOCE (12) meses.</w:t>
      </w:r>
    </w:p>
    <w:p w:rsidR="000B0A90" w:rsidRDefault="000B0A90">
      <w:pPr>
        <w:ind w:hanging="567"/>
      </w:pPr>
    </w:p>
    <w:p w:rsidR="000B0A90" w:rsidRDefault="00827224">
      <w:pPr>
        <w:tabs>
          <w:tab w:val="left" w:pos="1363"/>
        </w:tabs>
        <w:ind w:hanging="567"/>
      </w:pPr>
      <w:r>
        <w:tab/>
      </w:r>
      <w:r>
        <w:tab/>
      </w:r>
    </w:p>
    <w:p w:rsidR="000B0A90" w:rsidRDefault="000B0A90">
      <w:pPr>
        <w:tabs>
          <w:tab w:val="left" w:pos="1363"/>
        </w:tabs>
        <w:ind w:hanging="567"/>
      </w:pPr>
    </w:p>
    <w:p w:rsidR="000B0A90" w:rsidRDefault="00827224">
      <w:pPr>
        <w:ind w:hanging="567"/>
      </w:pPr>
      <w:r>
        <w:t xml:space="preserve">                        Firma del Superior                                                         Firma del Postulante</w:t>
      </w:r>
    </w:p>
    <w:p w:rsidR="000B0A90" w:rsidRDefault="00827224">
      <w:pPr>
        <w:ind w:hanging="567"/>
      </w:pPr>
      <w:r>
        <w:t xml:space="preserve">                            </w:t>
      </w:r>
    </w:p>
    <w:p w:rsidR="000B0A90" w:rsidRDefault="00827224">
      <w:pPr>
        <w:ind w:left="708"/>
      </w:pPr>
      <w:r>
        <w:t>Aclaración</w:t>
      </w:r>
      <w:r>
        <w:tab/>
        <w:t xml:space="preserve">                                                                   </w:t>
      </w:r>
      <w:proofErr w:type="spellStart"/>
      <w:r>
        <w:t>Aclaración</w:t>
      </w:r>
      <w:proofErr w:type="spellEnd"/>
    </w:p>
    <w:p w:rsidR="000B0A90" w:rsidRDefault="000B0A90"/>
    <w:p w:rsidR="000B0A90" w:rsidRDefault="000B0A90"/>
    <w:p w:rsidR="000B0A90" w:rsidRDefault="00827224">
      <w:r>
        <w:t xml:space="preserve">Lugar y </w:t>
      </w:r>
      <w:proofErr w:type="gramStart"/>
      <w:r>
        <w:t>fecha:_</w:t>
      </w:r>
      <w:proofErr w:type="gramEnd"/>
      <w:r>
        <w:t>_/___/___</w:t>
      </w:r>
    </w:p>
    <w:p w:rsidR="000B0A90" w:rsidRDefault="000B0A90">
      <w:pPr>
        <w:tabs>
          <w:tab w:val="left" w:pos="672"/>
        </w:tabs>
      </w:pPr>
    </w:p>
    <w:sectPr w:rsidR="000B0A90">
      <w:headerReference w:type="default" r:id="rId7"/>
      <w:footerReference w:type="default" r:id="rId8"/>
      <w:pgSz w:w="11906" w:h="16838"/>
      <w:pgMar w:top="209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423" w:rsidRDefault="007D0423">
      <w:pPr>
        <w:spacing w:after="0" w:line="240" w:lineRule="auto"/>
      </w:pPr>
      <w:r>
        <w:separator/>
      </w:r>
    </w:p>
  </w:endnote>
  <w:endnote w:type="continuationSeparator" w:id="0">
    <w:p w:rsidR="007D0423" w:rsidRDefault="007D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A90" w:rsidRDefault="000B0A9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423" w:rsidRDefault="007D0423">
      <w:pPr>
        <w:spacing w:after="0" w:line="240" w:lineRule="auto"/>
      </w:pPr>
      <w:r>
        <w:separator/>
      </w:r>
    </w:p>
  </w:footnote>
  <w:footnote w:type="continuationSeparator" w:id="0">
    <w:p w:rsidR="007D0423" w:rsidRDefault="007D0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A90" w:rsidRDefault="000B0A90">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A90"/>
    <w:rsid w:val="0000000B"/>
    <w:rsid w:val="00070B2C"/>
    <w:rsid w:val="000B0A90"/>
    <w:rsid w:val="000D7726"/>
    <w:rsid w:val="00127195"/>
    <w:rsid w:val="002C01E6"/>
    <w:rsid w:val="005B221F"/>
    <w:rsid w:val="005F22DF"/>
    <w:rsid w:val="006F719E"/>
    <w:rsid w:val="007D0423"/>
    <w:rsid w:val="00827224"/>
    <w:rsid w:val="00BE4B6F"/>
    <w:rsid w:val="00D550FE"/>
    <w:rsid w:val="00D82DC4"/>
    <w:rsid w:val="00DB2153"/>
    <w:rsid w:val="00E63BD9"/>
    <w:rsid w:val="00EF31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C0579D-C80E-441F-891C-71FF4AAF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97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7CF2"/>
  </w:style>
  <w:style w:type="paragraph" w:styleId="Piedepgina">
    <w:name w:val="footer"/>
    <w:basedOn w:val="Normal"/>
    <w:link w:val="PiedepginaCar"/>
    <w:uiPriority w:val="99"/>
    <w:unhideWhenUsed/>
    <w:rsid w:val="00997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7CF2"/>
  </w:style>
  <w:style w:type="paragraph" w:styleId="Textodeglobo">
    <w:name w:val="Balloon Text"/>
    <w:basedOn w:val="Normal"/>
    <w:link w:val="TextodegloboCar"/>
    <w:uiPriority w:val="99"/>
    <w:semiHidden/>
    <w:unhideWhenUsed/>
    <w:rsid w:val="00997C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CF2"/>
    <w:rPr>
      <w:rFonts w:ascii="Tahoma" w:hAnsi="Tahoma" w:cs="Tahoma"/>
      <w:sz w:val="16"/>
      <w:szCs w:val="16"/>
    </w:rPr>
  </w:style>
  <w:style w:type="paragraph" w:styleId="Prrafodelista">
    <w:name w:val="List Paragraph"/>
    <w:basedOn w:val="Normal"/>
    <w:uiPriority w:val="34"/>
    <w:qFormat/>
    <w:rsid w:val="0094042F"/>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W6D3VPmd95A84He+bUrZ97joxw==">AMUW2mVzdDsg0pXnebm9CEl41uhjUk9O4jg4gpYwWr76AFqPIowrmHxvpx4Nilb0JDiHYi2wdWqAd8q9ihlLsUvOuiicPXpck7k7WJGppmjIilCkbTNGcyu3igBxWL6M++VHccDKIgsu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dc:creator>
  <cp:lastModifiedBy>Santiago</cp:lastModifiedBy>
  <cp:revision>3</cp:revision>
  <dcterms:created xsi:type="dcterms:W3CDTF">2023-11-07T19:27:00Z</dcterms:created>
  <dcterms:modified xsi:type="dcterms:W3CDTF">2024-05-10T20:12:00Z</dcterms:modified>
</cp:coreProperties>
</file>